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jc w:val="center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97"/>
        <w:gridCol w:w="1063"/>
        <w:gridCol w:w="1063"/>
        <w:gridCol w:w="730"/>
        <w:gridCol w:w="1718"/>
        <w:gridCol w:w="708"/>
        <w:gridCol w:w="1098"/>
        <w:gridCol w:w="1064"/>
        <w:gridCol w:w="1064"/>
      </w:tblGrid>
      <w:tr w:rsidR="009420F9" w:rsidRPr="004434DE" w:rsidTr="00744908">
        <w:trPr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9420F9" w:rsidRPr="004434DE" w:rsidRDefault="009420F9" w:rsidP="00744908">
            <w:pPr>
              <w:rPr>
                <w:b/>
                <w:color w:val="FFFFFF"/>
                <w:sz w:val="28"/>
                <w:szCs w:val="28"/>
                <w:lang w:val="uk-UA"/>
              </w:rPr>
            </w:pPr>
            <w:r w:rsidRPr="004434DE">
              <w:rPr>
                <w:b/>
                <w:color w:val="FFFFFF"/>
                <w:sz w:val="28"/>
                <w:szCs w:val="28"/>
                <w:lang w:val="uk-UA"/>
              </w:rPr>
              <w:t>Проект рішення</w:t>
            </w:r>
          </w:p>
        </w:tc>
      </w:tr>
      <w:tr w:rsidR="009420F9" w:rsidRPr="004434DE" w:rsidTr="00744908">
        <w:trPr>
          <w:trHeight w:val="898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jc w:val="center"/>
              <w:rPr>
                <w:lang w:val="uk-UA"/>
              </w:rPr>
            </w:pPr>
            <w:r w:rsidRPr="004434DE">
              <w:rPr>
                <w:color w:val="000000"/>
                <w:lang w:val="uk-UA"/>
              </w:rPr>
              <w:object w:dxaOrig="5279" w:dyaOrig="7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5pt" o:ole="" fillcolor="window">
                  <v:imagedata r:id="rId4" o:title=""/>
                </v:shape>
                <o:OLEObject Type="Embed" ProgID="PBrush" ShapeID="_x0000_i1025" DrawAspect="Content" ObjectID="_1566822182" r:id="rId5"/>
              </w:objec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20F9" w:rsidRPr="00DC7FDD" w:rsidRDefault="009420F9" w:rsidP="00066BE8">
            <w:pPr>
              <w:rPr>
                <w:b/>
                <w:sz w:val="36"/>
                <w:szCs w:val="36"/>
                <w:lang w:val="uk-UA"/>
              </w:rPr>
            </w:pPr>
          </w:p>
        </w:tc>
      </w:tr>
      <w:tr w:rsidR="009420F9" w:rsidRPr="004434DE" w:rsidTr="00744908">
        <w:trPr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5317" w:type="dxa"/>
            <w:gridSpan w:val="5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jc w:val="center"/>
              <w:rPr>
                <w:lang w:val="uk-UA"/>
              </w:rPr>
            </w:pPr>
            <w:r w:rsidRPr="004434DE">
              <w:rPr>
                <w:color w:val="000000"/>
                <w:sz w:val="36"/>
                <w:szCs w:val="36"/>
                <w:lang w:val="uk-UA"/>
              </w:rPr>
              <w:t>ЧЕРКАСЬКА МІСЬКА РАДА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</w:tr>
      <w:tr w:rsidR="009420F9" w:rsidRPr="004434DE" w:rsidTr="00744908">
        <w:trPr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color w:val="FFFFFF"/>
                <w:lang w:val="uk-UA"/>
              </w:rPr>
            </w:pPr>
            <w:r w:rsidRPr="004434DE">
              <w:rPr>
                <w:color w:val="FFFFFF"/>
                <w:lang w:val="uk-UA"/>
              </w:rPr>
              <w:t>&lt;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</w:tr>
      <w:tr w:rsidR="009420F9" w:rsidRPr="004434DE" w:rsidTr="00744908">
        <w:trPr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color w:val="FFFFFF"/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</w:tr>
      <w:tr w:rsidR="009420F9" w:rsidRPr="004434DE" w:rsidTr="00744908">
        <w:trPr>
          <w:jc w:val="center"/>
        </w:trPr>
        <w:tc>
          <w:tcPr>
            <w:tcW w:w="3953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20F9" w:rsidRPr="00890B59" w:rsidRDefault="009420F9" w:rsidP="00066BE8">
            <w:pPr>
              <w:tabs>
                <w:tab w:val="left" w:pos="5205"/>
              </w:tabs>
              <w:jc w:val="both"/>
              <w:rPr>
                <w:b/>
                <w:lang w:val="uk-UA"/>
              </w:rPr>
            </w:pPr>
            <w:r w:rsidRPr="00E97430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9420F9">
              <w:rPr>
                <w:b/>
                <w:sz w:val="28"/>
                <w:szCs w:val="28"/>
                <w:lang w:val="uk-UA"/>
              </w:rPr>
              <w:t>передачу майна на баланс комплексної дитячо-юнацької спортивної школи № 2 Черкаської міської ради</w:t>
            </w:r>
          </w:p>
        </w:tc>
        <w:tc>
          <w:tcPr>
            <w:tcW w:w="17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</w:tr>
      <w:tr w:rsidR="009420F9" w:rsidRPr="004434DE" w:rsidTr="00744908">
        <w:trPr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color w:val="FFFFFF"/>
                <w:lang w:val="uk-UA"/>
              </w:rPr>
            </w:pPr>
            <w:r w:rsidRPr="004434DE">
              <w:rPr>
                <w:color w:val="FFFFFF"/>
                <w:lang w:val="uk-UA"/>
              </w:rPr>
              <w:t>&gt;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</w:tr>
      <w:tr w:rsidR="009420F9" w:rsidRPr="004434DE" w:rsidTr="00744908">
        <w:trPr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color w:val="FFFFFF"/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</w:tr>
      <w:tr w:rsidR="009420F9" w:rsidRPr="004434DE" w:rsidTr="00744908">
        <w:trPr>
          <w:jc w:val="center"/>
        </w:trPr>
        <w:tc>
          <w:tcPr>
            <w:tcW w:w="9605" w:type="dxa"/>
            <w:gridSpan w:val="9"/>
            <w:shd w:val="clear" w:color="auto" w:fill="auto"/>
            <w:noWrap/>
            <w:vAlign w:val="center"/>
          </w:tcPr>
          <w:p w:rsidR="009420F9" w:rsidRPr="00262226" w:rsidRDefault="009420F9" w:rsidP="00744908">
            <w:pPr>
              <w:ind w:firstLine="82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Розглянувши звернення комплексної дитячо-юнацько</w:t>
            </w:r>
            <w:r w:rsidR="00066BE8"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  <w:lang w:val="uk-UA"/>
              </w:rPr>
              <w:t xml:space="preserve"> спортивно</w:t>
            </w:r>
            <w:r w:rsidR="00066BE8">
              <w:rPr>
                <w:sz w:val="28"/>
                <w:szCs w:val="28"/>
                <w:lang w:val="uk-UA"/>
              </w:rPr>
              <w:t>ї</w:t>
            </w:r>
            <w:r w:rsidR="00066BE8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 xml:space="preserve">школи № 2 Черкаської міської ради від 06.09.2017 № 77 </w:t>
            </w:r>
            <w:r w:rsidRPr="00D87426">
              <w:rPr>
                <w:sz w:val="28"/>
                <w:szCs w:val="28"/>
                <w:lang w:val="uk-UA"/>
              </w:rPr>
              <w:t xml:space="preserve">щодо </w:t>
            </w:r>
            <w:r>
              <w:rPr>
                <w:sz w:val="28"/>
                <w:szCs w:val="28"/>
                <w:lang w:val="uk-UA"/>
              </w:rPr>
              <w:t>передачі з балансу комплексної дитячо-юнацької спортивної школи «Спартак» Черкаської міської ради на баланс КДЮСШ № 2 підвального приміщення житлового будинку для стрільби з лука загальною площею 439,2 м2</w:t>
            </w:r>
            <w:r w:rsidR="00066BE8">
              <w:rPr>
                <w:sz w:val="28"/>
                <w:szCs w:val="28"/>
                <w:lang w:val="uk-UA"/>
              </w:rPr>
              <w:t xml:space="preserve">, що розташоване </w:t>
            </w:r>
            <w:r>
              <w:rPr>
                <w:sz w:val="28"/>
                <w:szCs w:val="28"/>
                <w:lang w:val="uk-UA"/>
              </w:rPr>
              <w:t xml:space="preserve"> за адресою м.</w:t>
            </w:r>
            <w:r w:rsidR="00066B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Черкаси</w:t>
            </w:r>
            <w:r w:rsidR="00066BE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бул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066B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Шевченка, 132,</w:t>
            </w:r>
            <w:r w:rsidR="00C06564">
              <w:rPr>
                <w:sz w:val="28"/>
                <w:szCs w:val="28"/>
                <w:lang w:val="uk-UA"/>
              </w:rPr>
              <w:t xml:space="preserve"> лист-згоду комплексної дитячо-юнацької спортивної школи «Спартак» Черкаської міської ради від 05.09.2017 № 77 та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06564">
              <w:rPr>
                <w:sz w:val="28"/>
                <w:szCs w:val="28"/>
                <w:lang w:val="uk-UA"/>
              </w:rPr>
              <w:t xml:space="preserve">відповідно до </w:t>
            </w:r>
            <w:r w:rsidRPr="00D87426">
              <w:rPr>
                <w:sz w:val="28"/>
                <w:szCs w:val="28"/>
                <w:lang w:val="uk-UA"/>
              </w:rPr>
              <w:t>рішення Черкаської міської ради від 20.06.2013 №3-1712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87426">
              <w:rPr>
                <w:sz w:val="28"/>
                <w:szCs w:val="28"/>
                <w:lang w:val="uk-UA"/>
              </w:rPr>
              <w:t>«Про нову редакцію Положення про порядок списання та передачі майна, що перебуває у комунальній власності територіальної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87426">
              <w:rPr>
                <w:sz w:val="28"/>
                <w:szCs w:val="28"/>
                <w:lang w:val="uk-UA"/>
              </w:rPr>
              <w:t xml:space="preserve">громади м. Черкаси», </w:t>
            </w:r>
            <w:r w:rsidR="00AC6226">
              <w:rPr>
                <w:sz w:val="28"/>
                <w:szCs w:val="28"/>
                <w:lang w:val="uk-UA"/>
              </w:rPr>
              <w:br/>
            </w:r>
            <w:r w:rsidRPr="00D87426">
              <w:rPr>
                <w:sz w:val="28"/>
                <w:szCs w:val="28"/>
                <w:lang w:val="uk-UA"/>
              </w:rPr>
              <w:t>ст. 2</w:t>
            </w:r>
            <w:r w:rsidR="00C06564">
              <w:rPr>
                <w:sz w:val="28"/>
                <w:szCs w:val="28"/>
                <w:lang w:val="uk-UA"/>
              </w:rPr>
              <w:t>9</w:t>
            </w:r>
            <w:r w:rsidRPr="00D87426">
              <w:rPr>
                <w:sz w:val="28"/>
                <w:szCs w:val="28"/>
                <w:lang w:val="uk-UA"/>
              </w:rPr>
              <w:t xml:space="preserve"> Закону України «Про місцеве самоврядування в Україні», </w:t>
            </w:r>
            <w:r w:rsidR="00C06564">
              <w:rPr>
                <w:sz w:val="28"/>
                <w:szCs w:val="28"/>
                <w:lang w:val="uk-UA"/>
              </w:rPr>
              <w:t xml:space="preserve">з метою належного утримання та ефективного використання зазначеного </w:t>
            </w:r>
            <w:r w:rsidR="00066BE8" w:rsidRPr="00066BE8">
              <w:rPr>
                <w:sz w:val="28"/>
                <w:szCs w:val="28"/>
              </w:rPr>
              <w:t xml:space="preserve">майна, </w:t>
            </w:r>
            <w:r w:rsidRPr="00D87426">
              <w:rPr>
                <w:sz w:val="28"/>
                <w:szCs w:val="28"/>
                <w:lang w:val="uk-UA"/>
              </w:rPr>
              <w:t>Черкаська міська рада</w:t>
            </w:r>
          </w:p>
          <w:p w:rsidR="009420F9" w:rsidRPr="00D4128F" w:rsidRDefault="009420F9" w:rsidP="00744908">
            <w:pPr>
              <w:shd w:val="clear" w:color="auto" w:fill="FFFFFF"/>
              <w:ind w:right="57"/>
              <w:jc w:val="both"/>
              <w:rPr>
                <w:b/>
                <w:color w:val="000000"/>
                <w:spacing w:val="7"/>
                <w:sz w:val="16"/>
                <w:szCs w:val="16"/>
                <w:lang w:val="uk-UA"/>
              </w:rPr>
            </w:pPr>
          </w:p>
          <w:p w:rsidR="009420F9" w:rsidRPr="008F04A4" w:rsidRDefault="009420F9" w:rsidP="00744908">
            <w:pPr>
              <w:shd w:val="clear" w:color="auto" w:fill="FFFFFF"/>
              <w:ind w:right="57"/>
              <w:jc w:val="both"/>
              <w:rPr>
                <w:b/>
                <w:color w:val="000000"/>
                <w:spacing w:val="7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7"/>
                <w:sz w:val="28"/>
                <w:szCs w:val="28"/>
                <w:lang w:val="uk-UA"/>
              </w:rPr>
              <w:t xml:space="preserve">         </w:t>
            </w:r>
            <w:r w:rsidRPr="004434DE">
              <w:rPr>
                <w:b/>
                <w:color w:val="000000"/>
                <w:spacing w:val="7"/>
                <w:sz w:val="28"/>
                <w:szCs w:val="28"/>
                <w:lang w:val="uk-UA"/>
              </w:rPr>
              <w:t>ВИРІШИЛА:</w:t>
            </w:r>
          </w:p>
          <w:p w:rsidR="009420F9" w:rsidRPr="00D4128F" w:rsidRDefault="009420F9" w:rsidP="00744908">
            <w:pPr>
              <w:shd w:val="clear" w:color="auto" w:fill="FFFFFF"/>
              <w:ind w:right="57" w:firstLine="720"/>
              <w:jc w:val="both"/>
              <w:rPr>
                <w:b/>
                <w:color w:val="000000"/>
                <w:spacing w:val="7"/>
                <w:sz w:val="16"/>
                <w:szCs w:val="16"/>
                <w:lang w:val="uk-UA"/>
              </w:rPr>
            </w:pPr>
          </w:p>
          <w:p w:rsidR="00066BE8" w:rsidRDefault="00066BE8" w:rsidP="00066BE8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262612">
              <w:rPr>
                <w:sz w:val="28"/>
                <w:szCs w:val="28"/>
                <w:lang w:val="uk-UA"/>
              </w:rPr>
              <w:t>1.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66441E">
              <w:rPr>
                <w:sz w:val="28"/>
                <w:szCs w:val="28"/>
                <w:lang w:val="uk-UA"/>
              </w:rPr>
              <w:t xml:space="preserve">Передати </w:t>
            </w:r>
            <w:r>
              <w:rPr>
                <w:sz w:val="28"/>
                <w:szCs w:val="28"/>
                <w:lang w:val="uk-UA"/>
              </w:rPr>
              <w:t xml:space="preserve">з балансу комплексної дитячо-юнацької спортивної школи «Спартак» Черкаської міської ради на баланс комплексної дитячо-юнацької спортивної школи № 2 Черкаської міської ради, підвальне приміщення житлового будинку для стрільби із лука загальною площею 439,2 м2 за адресою м. Черкаси </w:t>
            </w:r>
            <w:proofErr w:type="spellStart"/>
            <w:r>
              <w:rPr>
                <w:sz w:val="28"/>
                <w:szCs w:val="28"/>
                <w:lang w:val="uk-UA"/>
              </w:rPr>
              <w:t>бул</w:t>
            </w:r>
            <w:proofErr w:type="spellEnd"/>
            <w:r>
              <w:rPr>
                <w:sz w:val="28"/>
                <w:szCs w:val="28"/>
                <w:lang w:val="uk-UA"/>
              </w:rPr>
              <w:t>. Шевченка, 132,</w:t>
            </w:r>
            <w:r w:rsidRPr="0066441E">
              <w:rPr>
                <w:sz w:val="28"/>
                <w:szCs w:val="28"/>
                <w:lang w:val="uk-UA"/>
              </w:rPr>
              <w:t xml:space="preserve"> а саме:</w:t>
            </w:r>
          </w:p>
          <w:tbl>
            <w:tblPr>
              <w:tblpPr w:leftFromText="180" w:rightFromText="180" w:vertAnchor="text" w:horzAnchor="margin" w:tblpY="124"/>
              <w:tblW w:w="8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06"/>
              <w:gridCol w:w="1701"/>
              <w:gridCol w:w="1630"/>
              <w:gridCol w:w="1555"/>
            </w:tblGrid>
            <w:tr w:rsidR="00066BE8" w:rsidRPr="00066BE8" w:rsidTr="00066BE8"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BE8" w:rsidRDefault="00066BE8" w:rsidP="00066BE8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Найменування матеріальних цінностей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BE8" w:rsidRDefault="00066BE8" w:rsidP="00066BE8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Інвентарний номер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BE8" w:rsidRDefault="00066BE8" w:rsidP="00066BE8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Первісна вартість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BE8" w:rsidRDefault="00066BE8" w:rsidP="00066BE8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Вартість з урахуванням зносу</w:t>
                  </w:r>
                </w:p>
              </w:tc>
            </w:tr>
            <w:tr w:rsidR="00066BE8" w:rsidRPr="00066BE8" w:rsidTr="00066BE8"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226" w:rsidRDefault="00AC6226" w:rsidP="00066BE8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Підвальне п</w:t>
                  </w:r>
                  <w:r w:rsidR="00066BE8">
                    <w:rPr>
                      <w:sz w:val="28"/>
                      <w:szCs w:val="28"/>
                      <w:lang w:val="uk-UA"/>
                    </w:rPr>
                    <w:t xml:space="preserve">риміщення </w:t>
                  </w:r>
                </w:p>
                <w:p w:rsidR="00066BE8" w:rsidRPr="00905857" w:rsidRDefault="00066BE8" w:rsidP="00066BE8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по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бул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.</w:t>
                  </w:r>
                  <w:r w:rsidR="00AC6226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Шевченка,</w:t>
                  </w:r>
                  <w:r w:rsidR="00AC6226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132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BE8" w:rsidRPr="00905857" w:rsidRDefault="00066BE8" w:rsidP="00140F6B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10330005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BE8" w:rsidRPr="00905857" w:rsidRDefault="00066BE8" w:rsidP="00066BE8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98084,00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BE8" w:rsidRPr="00905857" w:rsidRDefault="00066BE8" w:rsidP="00066BE8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19566,60</w:t>
                  </w:r>
                </w:p>
              </w:tc>
            </w:tr>
            <w:tr w:rsidR="00066BE8" w:rsidRPr="00066BE8" w:rsidTr="006F0ECC"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BE8" w:rsidRDefault="00066BE8" w:rsidP="00066BE8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ВСЬОГО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BE8" w:rsidRDefault="00066BE8" w:rsidP="00066BE8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BE8" w:rsidRPr="00905857" w:rsidRDefault="00066BE8" w:rsidP="00066BE8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98084,00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BE8" w:rsidRPr="00905857" w:rsidRDefault="00066BE8" w:rsidP="00066BE8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19566,60</w:t>
                  </w:r>
                </w:p>
              </w:tc>
            </w:tr>
          </w:tbl>
          <w:p w:rsidR="00066BE8" w:rsidRPr="00066BE8" w:rsidRDefault="00066BE8" w:rsidP="00066BE8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:rsidR="00066BE8" w:rsidRPr="00066BE8" w:rsidRDefault="00066BE8" w:rsidP="00066BE8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:rsidR="00066BE8" w:rsidRPr="00066BE8" w:rsidRDefault="00066BE8" w:rsidP="00066BE8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:rsidR="00066BE8" w:rsidRDefault="00066BE8" w:rsidP="00066BE8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:rsidR="00066BE8" w:rsidRDefault="00066BE8" w:rsidP="00066BE8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:rsidR="00066BE8" w:rsidRDefault="00066BE8" w:rsidP="00066BE8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:rsidR="00066BE8" w:rsidRDefault="00066BE8" w:rsidP="00066BE8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:rsidR="00066BE8" w:rsidRPr="00066BE8" w:rsidRDefault="00066BE8" w:rsidP="00066BE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66BE8" w:rsidRDefault="00066BE8" w:rsidP="00066BE8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06078E">
              <w:rPr>
                <w:sz w:val="28"/>
                <w:szCs w:val="28"/>
                <w:lang w:val="uk-UA"/>
              </w:rPr>
              <w:t xml:space="preserve">2. </w:t>
            </w:r>
            <w:r w:rsidRPr="002D221B">
              <w:rPr>
                <w:sz w:val="28"/>
                <w:szCs w:val="28"/>
                <w:lang w:val="uk-UA"/>
              </w:rPr>
              <w:t>Утворити</w:t>
            </w:r>
            <w:r>
              <w:rPr>
                <w:sz w:val="28"/>
                <w:szCs w:val="28"/>
                <w:lang w:val="uk-UA"/>
              </w:rPr>
              <w:t xml:space="preserve"> комісію для прийому-передачі матеріальних цінностей з балансу комплексної дитячо-юнацької спортивної школи «Спартак» Черкаської міської ради на баланс комплексної дитячо-юнацької спортивної школи № 2 Черкаської міської ради  у складі:</w:t>
            </w:r>
          </w:p>
          <w:p w:rsidR="00066BE8" w:rsidRDefault="00066BE8" w:rsidP="00066BE8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:rsidR="00066BE8" w:rsidRDefault="00066BE8" w:rsidP="00066BE8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:rsidR="00066BE8" w:rsidRDefault="00066BE8" w:rsidP="00066BE8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:rsidR="00066BE8" w:rsidRDefault="00066BE8" w:rsidP="00066BE8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</w:t>
            </w:r>
            <w:r w:rsidRPr="00615225">
              <w:rPr>
                <w:sz w:val="28"/>
                <w:szCs w:val="28"/>
                <w:lang w:val="uk-UA"/>
              </w:rPr>
              <w:t>Голова комісії:</w:t>
            </w:r>
          </w:p>
          <w:p w:rsidR="00066BE8" w:rsidRDefault="00066BE8" w:rsidP="00066BE8">
            <w:pPr>
              <w:ind w:firstLine="708"/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Бєлов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Б.О. – заступник директора департаменту освіти та гуманітарної політики Черкаської міської ради</w:t>
            </w:r>
            <w:r>
              <w:rPr>
                <w:sz w:val="28"/>
                <w:lang w:val="uk-UA"/>
              </w:rPr>
              <w:t>.</w:t>
            </w:r>
          </w:p>
          <w:p w:rsidR="00066BE8" w:rsidRDefault="00066BE8" w:rsidP="00066BE8">
            <w:pPr>
              <w:ind w:firstLine="708"/>
              <w:jc w:val="both"/>
              <w:rPr>
                <w:sz w:val="28"/>
                <w:lang w:val="uk-UA"/>
              </w:rPr>
            </w:pPr>
          </w:p>
          <w:p w:rsidR="00066BE8" w:rsidRDefault="00066BE8" w:rsidP="00066BE8">
            <w:pPr>
              <w:tabs>
                <w:tab w:val="left" w:pos="720"/>
                <w:tab w:val="left" w:pos="31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  <w:t>Заступник голови:</w:t>
            </w:r>
          </w:p>
          <w:p w:rsidR="00066BE8" w:rsidRDefault="00066BE8" w:rsidP="00066BE8">
            <w:pPr>
              <w:tabs>
                <w:tab w:val="num" w:pos="-851"/>
                <w:tab w:val="left" w:pos="426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  <w:t>Мальована С.В. – головний бухгалтер централізованої бухгалтерії № 4  департаменту освіти та гуманітарної політики Черкаської міської ради.</w:t>
            </w:r>
          </w:p>
          <w:p w:rsidR="00066BE8" w:rsidRDefault="00066BE8" w:rsidP="00066BE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066BE8" w:rsidRPr="00B36F1F" w:rsidRDefault="00066BE8" w:rsidP="00066BE8">
            <w:pPr>
              <w:ind w:left="-142" w:firstLine="85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Бордовська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 – директор комплексної дитячо-юнацької спортивної школи «Спартак» Черкаської міської ради;</w:t>
            </w:r>
          </w:p>
          <w:p w:rsidR="00066BE8" w:rsidRPr="00B36F1F" w:rsidRDefault="00066BE8" w:rsidP="00066BE8">
            <w:pPr>
              <w:ind w:left="-142" w:firstLine="85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Дуднік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І.М. – </w:t>
            </w:r>
            <w:r w:rsidR="00AC6226">
              <w:rPr>
                <w:sz w:val="28"/>
                <w:szCs w:val="28"/>
                <w:lang w:val="uk-UA"/>
              </w:rPr>
              <w:t xml:space="preserve">директор </w:t>
            </w:r>
            <w:r>
              <w:rPr>
                <w:sz w:val="28"/>
                <w:szCs w:val="28"/>
                <w:lang w:val="uk-UA"/>
              </w:rPr>
              <w:t>комплексної дитячо-юнацької спортивної школи № 2 Черкаської міської ради.</w:t>
            </w:r>
          </w:p>
          <w:p w:rsidR="00066BE8" w:rsidRPr="00D3574A" w:rsidRDefault="00066BE8" w:rsidP="00066BE8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  <w:t xml:space="preserve">3. Голові комісії </w:t>
            </w:r>
            <w:proofErr w:type="spellStart"/>
            <w:r>
              <w:rPr>
                <w:sz w:val="28"/>
                <w:szCs w:val="28"/>
                <w:lang w:val="uk-UA"/>
              </w:rPr>
              <w:t>Бєлову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Б.О. акти прийому-передачі подати на затвердження директору департаменту освіти та гуманітарної політики Черкаської міської ради </w:t>
            </w:r>
            <w:r w:rsidRPr="00B97676">
              <w:rPr>
                <w:sz w:val="28"/>
                <w:szCs w:val="28"/>
                <w:lang w:val="uk-UA"/>
              </w:rPr>
              <w:t>Волошину І.</w:t>
            </w:r>
            <w:r>
              <w:rPr>
                <w:sz w:val="28"/>
                <w:szCs w:val="28"/>
                <w:lang w:val="uk-UA"/>
              </w:rPr>
              <w:t>В., в місячний термін з дня прийняття цього рішення</w:t>
            </w:r>
            <w:r w:rsidRPr="00970297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066BE8" w:rsidRPr="00AC6226" w:rsidRDefault="00066BE8" w:rsidP="00066B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  <w:t>4. Контроль за виконанням рішення покласти на директора департаменту освіти та гуманітарної політики Волошина І.В.</w:t>
            </w:r>
            <w:r w:rsidR="00AC6226">
              <w:rPr>
                <w:sz w:val="28"/>
                <w:szCs w:val="28"/>
                <w:lang w:val="uk-UA"/>
              </w:rPr>
              <w:t xml:space="preserve"> та постійну комісію міської ради з питань   охорони </w:t>
            </w:r>
            <w:proofErr w:type="spellStart"/>
            <w:r w:rsidR="00AC6226">
              <w:rPr>
                <w:sz w:val="28"/>
                <w:szCs w:val="28"/>
                <w:lang w:val="uk-UA"/>
              </w:rPr>
              <w:t>здоров’</w:t>
            </w:r>
            <w:proofErr w:type="spellEnd"/>
            <w:r w:rsidR="00AC6226" w:rsidRPr="00AC6226">
              <w:rPr>
                <w:sz w:val="28"/>
                <w:szCs w:val="28"/>
              </w:rPr>
              <w:t>я</w:t>
            </w:r>
            <w:r w:rsidR="00AC6226">
              <w:rPr>
                <w:sz w:val="28"/>
                <w:szCs w:val="28"/>
                <w:lang w:val="uk-UA"/>
              </w:rPr>
              <w:t xml:space="preserve">, материнства, дитинства, </w:t>
            </w:r>
            <w:proofErr w:type="spellStart"/>
            <w:r w:rsidR="00AC6226">
              <w:rPr>
                <w:sz w:val="28"/>
                <w:szCs w:val="28"/>
                <w:lang w:val="uk-UA"/>
              </w:rPr>
              <w:t>сім’</w:t>
            </w:r>
            <w:r w:rsidR="00AC6226" w:rsidRPr="00AC6226">
              <w:rPr>
                <w:sz w:val="28"/>
                <w:szCs w:val="28"/>
              </w:rPr>
              <w:t>ї</w:t>
            </w:r>
            <w:proofErr w:type="spellEnd"/>
            <w:r w:rsidR="00AC6226" w:rsidRPr="00AC6226">
              <w:rPr>
                <w:sz w:val="28"/>
                <w:szCs w:val="28"/>
              </w:rPr>
              <w:t xml:space="preserve">, </w:t>
            </w:r>
            <w:proofErr w:type="spellStart"/>
            <w:r w:rsidR="00AC6226" w:rsidRPr="00AC6226">
              <w:rPr>
                <w:sz w:val="28"/>
                <w:szCs w:val="28"/>
              </w:rPr>
              <w:t>соц</w:t>
            </w:r>
            <w:r w:rsidR="00AC6226">
              <w:rPr>
                <w:sz w:val="28"/>
                <w:szCs w:val="28"/>
                <w:lang w:val="uk-UA"/>
              </w:rPr>
              <w:t>іального</w:t>
            </w:r>
            <w:proofErr w:type="spellEnd"/>
            <w:r w:rsidR="00AC6226">
              <w:rPr>
                <w:sz w:val="28"/>
                <w:szCs w:val="28"/>
                <w:lang w:val="uk-UA"/>
              </w:rPr>
              <w:t xml:space="preserve"> захисту, освіти, науки, культури, фізкультури та спорту (</w:t>
            </w:r>
            <w:proofErr w:type="spellStart"/>
            <w:r w:rsidR="00AC6226">
              <w:rPr>
                <w:sz w:val="28"/>
                <w:szCs w:val="28"/>
                <w:lang w:val="uk-UA"/>
              </w:rPr>
              <w:t>Цегвінцева</w:t>
            </w:r>
            <w:proofErr w:type="spellEnd"/>
            <w:r w:rsidR="00AC6226">
              <w:rPr>
                <w:sz w:val="28"/>
                <w:szCs w:val="28"/>
                <w:lang w:val="uk-UA"/>
              </w:rPr>
              <w:t xml:space="preserve"> А.В.) </w:t>
            </w:r>
          </w:p>
          <w:p w:rsidR="009420F9" w:rsidRPr="00F25703" w:rsidRDefault="009420F9" w:rsidP="00744908">
            <w:pPr>
              <w:shd w:val="clear" w:color="auto" w:fill="FFFFFF"/>
              <w:ind w:right="57" w:firstLine="720"/>
              <w:jc w:val="both"/>
              <w:rPr>
                <w:color w:val="000000"/>
                <w:spacing w:val="7"/>
                <w:sz w:val="28"/>
                <w:szCs w:val="28"/>
                <w:lang w:val="uk-UA"/>
              </w:rPr>
            </w:pPr>
          </w:p>
        </w:tc>
      </w:tr>
      <w:tr w:rsidR="009420F9" w:rsidRPr="004434DE" w:rsidTr="00744908">
        <w:trPr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ind w:firstLine="243"/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</w:tr>
      <w:tr w:rsidR="009420F9" w:rsidRPr="004434DE" w:rsidTr="00744908">
        <w:trPr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</w:tr>
      <w:tr w:rsidR="009420F9" w:rsidRPr="004434DE" w:rsidTr="00744908">
        <w:trPr>
          <w:jc w:val="center"/>
        </w:trPr>
        <w:tc>
          <w:tcPr>
            <w:tcW w:w="3223" w:type="dxa"/>
            <w:gridSpan w:val="3"/>
            <w:shd w:val="clear" w:color="auto" w:fill="auto"/>
            <w:noWrap/>
            <w:vAlign w:val="center"/>
          </w:tcPr>
          <w:p w:rsidR="009420F9" w:rsidRPr="00180784" w:rsidRDefault="009420F9" w:rsidP="00744908">
            <w:pPr>
              <w:rPr>
                <w:lang w:val="uk-UA"/>
              </w:rPr>
            </w:pPr>
            <w:r>
              <w:rPr>
                <w:b/>
                <w:sz w:val="28"/>
                <w:lang w:val="uk-UA"/>
              </w:rPr>
              <w:t>Міський голова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2128" w:type="dxa"/>
            <w:gridSpan w:val="2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jc w:val="right"/>
              <w:rPr>
                <w:lang w:val="uk-UA"/>
              </w:rPr>
            </w:pPr>
            <w:r>
              <w:rPr>
                <w:b/>
                <w:sz w:val="28"/>
                <w:lang w:val="uk-UA"/>
              </w:rPr>
              <w:t>А.В.Бондаренко</w:t>
            </w:r>
          </w:p>
        </w:tc>
      </w:tr>
      <w:tr w:rsidR="009420F9" w:rsidRPr="004434DE" w:rsidTr="00744908">
        <w:trPr>
          <w:jc w:val="center"/>
        </w:trPr>
        <w:tc>
          <w:tcPr>
            <w:tcW w:w="3223" w:type="dxa"/>
            <w:gridSpan w:val="3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b/>
                <w:sz w:val="28"/>
                <w:lang w:val="uk-UA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2128" w:type="dxa"/>
            <w:gridSpan w:val="2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jc w:val="right"/>
              <w:rPr>
                <w:b/>
                <w:sz w:val="28"/>
                <w:lang w:val="uk-UA"/>
              </w:rPr>
            </w:pPr>
          </w:p>
        </w:tc>
      </w:tr>
    </w:tbl>
    <w:p w:rsidR="009420F9" w:rsidRDefault="009420F9" w:rsidP="009420F9">
      <w:pPr>
        <w:rPr>
          <w:lang w:val="uk-UA"/>
        </w:rPr>
      </w:pPr>
    </w:p>
    <w:p w:rsidR="009420F9" w:rsidRDefault="009420F9" w:rsidP="009420F9">
      <w:pPr>
        <w:rPr>
          <w:lang w:val="uk-UA"/>
        </w:rPr>
      </w:pPr>
    </w:p>
    <w:p w:rsidR="009420F9" w:rsidRDefault="009420F9" w:rsidP="009420F9">
      <w:pPr>
        <w:rPr>
          <w:lang w:val="uk-UA"/>
        </w:rPr>
      </w:pPr>
    </w:p>
    <w:tbl>
      <w:tblPr>
        <w:tblW w:w="9409" w:type="dxa"/>
        <w:jc w:val="center"/>
        <w:tblInd w:w="1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7"/>
        <w:gridCol w:w="747"/>
        <w:gridCol w:w="1701"/>
        <w:gridCol w:w="708"/>
        <w:gridCol w:w="1098"/>
        <w:gridCol w:w="2128"/>
      </w:tblGrid>
      <w:tr w:rsidR="009420F9" w:rsidRPr="00AC6226" w:rsidTr="00744908">
        <w:trPr>
          <w:jc w:val="center"/>
        </w:trPr>
        <w:tc>
          <w:tcPr>
            <w:tcW w:w="9409" w:type="dxa"/>
            <w:gridSpan w:val="6"/>
            <w:shd w:val="clear" w:color="auto" w:fill="auto"/>
            <w:noWrap/>
            <w:vAlign w:val="center"/>
          </w:tcPr>
          <w:p w:rsidR="009420F9" w:rsidRDefault="009420F9" w:rsidP="007449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420F9" w:rsidRDefault="009420F9" w:rsidP="007449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420F9" w:rsidRDefault="009420F9" w:rsidP="007449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420F9" w:rsidRDefault="009420F9" w:rsidP="007449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40F6B" w:rsidRDefault="00140F6B" w:rsidP="007449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40F6B" w:rsidRDefault="00140F6B" w:rsidP="007449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40F6B" w:rsidRDefault="00140F6B" w:rsidP="007449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40F6B" w:rsidRDefault="00140F6B" w:rsidP="007449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40F6B" w:rsidRDefault="00140F6B" w:rsidP="007449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40F6B" w:rsidRDefault="00140F6B" w:rsidP="007449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40F6B" w:rsidRDefault="00140F6B" w:rsidP="007449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40F6B" w:rsidRDefault="00140F6B" w:rsidP="007449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40F6B" w:rsidRDefault="00140F6B" w:rsidP="007449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40F6B" w:rsidRDefault="00140F6B" w:rsidP="007449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40F6B" w:rsidRDefault="00140F6B" w:rsidP="007449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40F6B" w:rsidRDefault="00140F6B" w:rsidP="007449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40F6B" w:rsidRDefault="00140F6B" w:rsidP="007449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40F6B" w:rsidRDefault="00140F6B" w:rsidP="007449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420F9" w:rsidRDefault="009420F9" w:rsidP="007449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420F9" w:rsidRDefault="009420F9" w:rsidP="007449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40F6B" w:rsidRDefault="00140F6B" w:rsidP="007449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40F6B" w:rsidRDefault="00140F6B" w:rsidP="007449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40F6B" w:rsidRDefault="00140F6B" w:rsidP="007449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420F9" w:rsidRPr="004434DE" w:rsidRDefault="009420F9" w:rsidP="007449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434DE">
              <w:rPr>
                <w:b/>
                <w:sz w:val="28"/>
                <w:szCs w:val="28"/>
                <w:lang w:val="uk-UA"/>
              </w:rPr>
              <w:t xml:space="preserve">Пояснювальна записка </w:t>
            </w:r>
          </w:p>
          <w:p w:rsidR="009420F9" w:rsidRPr="004434DE" w:rsidRDefault="009420F9" w:rsidP="007449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434DE">
              <w:rPr>
                <w:b/>
                <w:sz w:val="28"/>
                <w:szCs w:val="28"/>
                <w:lang w:val="uk-UA"/>
              </w:rPr>
              <w:t>до проекту рішення:</w:t>
            </w:r>
          </w:p>
          <w:p w:rsidR="009420F9" w:rsidRDefault="009420F9" w:rsidP="007449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420F9" w:rsidRDefault="009420F9" w:rsidP="007449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420F9" w:rsidRDefault="009420F9" w:rsidP="007449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420F9" w:rsidRPr="004434DE" w:rsidRDefault="009420F9" w:rsidP="007449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420F9" w:rsidRPr="00E97430" w:rsidRDefault="009420F9" w:rsidP="0074490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97430">
              <w:rPr>
                <w:b/>
                <w:sz w:val="28"/>
                <w:szCs w:val="28"/>
                <w:lang w:val="uk-UA"/>
              </w:rPr>
              <w:t>«</w:t>
            </w:r>
            <w:r w:rsidR="00140F6B" w:rsidRPr="00E97430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0F6B" w:rsidRPr="009420F9">
              <w:rPr>
                <w:b/>
                <w:sz w:val="28"/>
                <w:szCs w:val="28"/>
                <w:lang w:val="uk-UA"/>
              </w:rPr>
              <w:t>передачу майна на баланс комплексної дитячо-юнацької спортивної школи № 2 Черкаської міської ради</w:t>
            </w:r>
            <w:r w:rsidRPr="00E97430">
              <w:rPr>
                <w:b/>
                <w:sz w:val="28"/>
                <w:szCs w:val="28"/>
                <w:lang w:val="uk-UA"/>
              </w:rPr>
              <w:t>»</w:t>
            </w:r>
          </w:p>
          <w:p w:rsidR="009420F9" w:rsidRPr="004434DE" w:rsidRDefault="009420F9" w:rsidP="0074490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AC6226" w:rsidRDefault="009420F9" w:rsidP="00744908">
            <w:pPr>
              <w:pStyle w:val="western"/>
              <w:jc w:val="both"/>
              <w:rPr>
                <w:sz w:val="28"/>
                <w:szCs w:val="28"/>
                <w:lang w:val="uk-UA"/>
              </w:rPr>
            </w:pPr>
            <w:r w:rsidRPr="00B043A7">
              <w:rPr>
                <w:color w:val="000000"/>
                <w:sz w:val="28"/>
                <w:szCs w:val="28"/>
                <w:lang w:val="uk-UA"/>
              </w:rPr>
              <w:t xml:space="preserve">       </w:t>
            </w:r>
            <w:r w:rsidR="00AC6226">
              <w:rPr>
                <w:color w:val="000000"/>
                <w:sz w:val="28"/>
                <w:szCs w:val="28"/>
                <w:lang w:val="uk-UA"/>
              </w:rPr>
              <w:t>Відповідно до</w:t>
            </w:r>
            <w:r w:rsidRPr="00B043A7">
              <w:rPr>
                <w:color w:val="000000"/>
                <w:sz w:val="28"/>
                <w:szCs w:val="28"/>
                <w:lang w:val="uk-UA"/>
              </w:rPr>
              <w:t xml:space="preserve"> звернення </w:t>
            </w:r>
            <w:r w:rsidR="00AC6226">
              <w:rPr>
                <w:color w:val="000000"/>
                <w:sz w:val="28"/>
                <w:szCs w:val="28"/>
                <w:lang w:val="uk-UA"/>
              </w:rPr>
              <w:t>к</w:t>
            </w:r>
            <w:r w:rsidR="00AC6226">
              <w:rPr>
                <w:sz w:val="28"/>
                <w:szCs w:val="28"/>
                <w:lang w:val="uk-UA"/>
              </w:rPr>
              <w:t xml:space="preserve">омплексної дитячо-юнацької спортивної школи № 2 Черкаської міської ради від 06.09.2017 № 77 та  листа-згоди комплексної дитячо-юнацької спортивної школи «Спартак» Черкаської міської ради від 05.09.2017 № 77 необхідно </w:t>
            </w:r>
            <w:r w:rsidR="00AC6226" w:rsidRPr="00880A82">
              <w:rPr>
                <w:sz w:val="28"/>
                <w:szCs w:val="28"/>
                <w:lang w:val="uk-UA"/>
              </w:rPr>
              <w:t xml:space="preserve"> </w:t>
            </w:r>
            <w:r w:rsidR="00AC6226">
              <w:rPr>
                <w:sz w:val="28"/>
                <w:szCs w:val="28"/>
                <w:lang w:val="uk-UA"/>
              </w:rPr>
              <w:t xml:space="preserve">передати з балансу комплексної дитячо-юнацької спортивної школи «Спартак» Черкаської міської ради на баланс </w:t>
            </w:r>
            <w:r w:rsidR="005F592A">
              <w:rPr>
                <w:sz w:val="28"/>
                <w:szCs w:val="28"/>
                <w:lang w:val="uk-UA"/>
              </w:rPr>
              <w:br/>
            </w:r>
            <w:r w:rsidR="00AC6226">
              <w:rPr>
                <w:sz w:val="28"/>
                <w:szCs w:val="28"/>
                <w:lang w:val="uk-UA"/>
              </w:rPr>
              <w:t xml:space="preserve">КДЮСШ № 2 підвальне приміщення житлового будинку для стрільби з лука загальною площею 439,2 м2 за адресою м. Черкаси </w:t>
            </w:r>
            <w:r w:rsidR="00AC6226">
              <w:rPr>
                <w:sz w:val="28"/>
                <w:szCs w:val="28"/>
                <w:lang w:val="uk-UA"/>
              </w:rPr>
              <w:br/>
            </w:r>
            <w:proofErr w:type="spellStart"/>
            <w:r w:rsidR="00AC6226">
              <w:rPr>
                <w:sz w:val="28"/>
                <w:szCs w:val="28"/>
                <w:lang w:val="uk-UA"/>
              </w:rPr>
              <w:t>бул</w:t>
            </w:r>
            <w:proofErr w:type="spellEnd"/>
            <w:r w:rsidR="00AC6226">
              <w:rPr>
                <w:sz w:val="28"/>
                <w:szCs w:val="28"/>
                <w:lang w:val="uk-UA"/>
              </w:rPr>
              <w:t>. Шевченка, 132 балансовою вартістю 98084,00 (дев’</w:t>
            </w:r>
            <w:r w:rsidR="00AC6226" w:rsidRPr="00391611">
              <w:rPr>
                <w:sz w:val="28"/>
                <w:szCs w:val="28"/>
                <w:lang w:val="uk-UA"/>
              </w:rPr>
              <w:t>яносто вісім</w:t>
            </w:r>
            <w:r w:rsidR="00AC6226">
              <w:rPr>
                <w:sz w:val="28"/>
                <w:szCs w:val="28"/>
                <w:lang w:val="uk-UA"/>
              </w:rPr>
              <w:t xml:space="preserve"> тисяч вісімдесят чотири грн. 00 коп.)</w:t>
            </w:r>
            <w:r w:rsidR="00AC6226" w:rsidRPr="00880A82">
              <w:rPr>
                <w:sz w:val="28"/>
                <w:szCs w:val="28"/>
                <w:lang w:val="uk-UA"/>
              </w:rPr>
              <w:t xml:space="preserve">, </w:t>
            </w:r>
            <w:r w:rsidR="00AC6226">
              <w:rPr>
                <w:sz w:val="28"/>
                <w:szCs w:val="28"/>
                <w:lang w:val="uk-UA"/>
              </w:rPr>
              <w:t>інв. номер 10330005, знос станом на 01.01.2017 року нарахований в розмірі 80%.</w:t>
            </w:r>
          </w:p>
          <w:p w:rsidR="009420F9" w:rsidRPr="00F91EBE" w:rsidRDefault="00AC6226" w:rsidP="00744908">
            <w:pPr>
              <w:pStyle w:val="western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З метою забезпечення навчально-тренувальних занять відділення стрільби із луку </w:t>
            </w:r>
            <w:r>
              <w:rPr>
                <w:color w:val="000000"/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 xml:space="preserve">омплексної дитячо-юнацької спортивної школи № 2 та керуючись ст. 29 ЗУ «Про місцеве самоврядування», </w:t>
            </w:r>
            <w:r w:rsidR="009420F9" w:rsidRPr="00B043A7">
              <w:rPr>
                <w:color w:val="000000"/>
                <w:sz w:val="28"/>
                <w:szCs w:val="28"/>
                <w:lang w:val="uk-UA"/>
              </w:rPr>
              <w:t>рішенн</w:t>
            </w:r>
            <w:r>
              <w:rPr>
                <w:color w:val="000000"/>
                <w:sz w:val="28"/>
                <w:szCs w:val="28"/>
                <w:lang w:val="uk-UA"/>
              </w:rPr>
              <w:t>ям</w:t>
            </w:r>
            <w:r w:rsidR="009420F9" w:rsidRPr="00B043A7">
              <w:rPr>
                <w:color w:val="000000"/>
                <w:sz w:val="28"/>
                <w:szCs w:val="28"/>
                <w:lang w:val="uk-UA"/>
              </w:rPr>
              <w:t xml:space="preserve"> Черкаської міської ради від 20.06.2013 № 3-1712 «Про нову редакцію Положення про порядок списання та передачі майна, що перебуває у комунальній власності територіальної громади м. Черкаси», просимо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прийняти рішення </w:t>
            </w:r>
            <w:r w:rsidRPr="00AC6226">
              <w:rPr>
                <w:sz w:val="28"/>
                <w:szCs w:val="28"/>
                <w:lang w:val="uk-UA"/>
              </w:rPr>
              <w:t>«Про передачу майна на баланс комплексної дитячо-юнацької спортивної школи № 2 Черкаської міської ради»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420F9" w:rsidRPr="00F91EBE">
              <w:rPr>
                <w:i/>
                <w:sz w:val="28"/>
                <w:szCs w:val="28"/>
                <w:lang w:val="uk-UA"/>
              </w:rPr>
              <w:t>.</w:t>
            </w:r>
          </w:p>
          <w:p w:rsidR="009420F9" w:rsidRPr="00B043A7" w:rsidRDefault="009420F9" w:rsidP="00744908">
            <w:pPr>
              <w:ind w:firstLine="828"/>
              <w:jc w:val="both"/>
              <w:rPr>
                <w:sz w:val="28"/>
                <w:szCs w:val="28"/>
                <w:lang w:val="uk-UA"/>
              </w:rPr>
            </w:pPr>
          </w:p>
          <w:p w:rsidR="009420F9" w:rsidRPr="00F25703" w:rsidRDefault="009420F9" w:rsidP="00744908">
            <w:pPr>
              <w:rPr>
                <w:lang w:val="uk-UA"/>
              </w:rPr>
            </w:pPr>
          </w:p>
        </w:tc>
      </w:tr>
      <w:tr w:rsidR="009420F9" w:rsidRPr="005C7671" w:rsidTr="00744908">
        <w:trPr>
          <w:jc w:val="center"/>
        </w:trPr>
        <w:tc>
          <w:tcPr>
            <w:tcW w:w="3027" w:type="dxa"/>
            <w:shd w:val="clear" w:color="auto" w:fill="auto"/>
            <w:noWrap/>
            <w:vAlign w:val="center"/>
          </w:tcPr>
          <w:p w:rsidR="009420F9" w:rsidRDefault="009420F9" w:rsidP="00744908">
            <w:pPr>
              <w:rPr>
                <w:b/>
                <w:sz w:val="28"/>
                <w:szCs w:val="28"/>
                <w:lang w:val="uk-UA"/>
              </w:rPr>
            </w:pPr>
          </w:p>
          <w:p w:rsidR="009420F9" w:rsidRPr="00ED1345" w:rsidRDefault="009420F9" w:rsidP="00744908">
            <w:pPr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</w:t>
            </w:r>
            <w:proofErr w:type="spellStart"/>
            <w:r w:rsidRPr="00F25703">
              <w:rPr>
                <w:b/>
                <w:sz w:val="28"/>
                <w:szCs w:val="28"/>
              </w:rPr>
              <w:t>иректор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25703">
              <w:rPr>
                <w:b/>
                <w:sz w:val="28"/>
                <w:szCs w:val="28"/>
              </w:rPr>
              <w:t>департаменту</w:t>
            </w:r>
            <w:r>
              <w:rPr>
                <w:b/>
                <w:sz w:val="28"/>
                <w:szCs w:val="28"/>
                <w:lang w:val="uk-UA"/>
              </w:rPr>
              <w:t xml:space="preserve"> освіти та гуманітарної політики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9420F9" w:rsidRPr="005C7671" w:rsidRDefault="009420F9" w:rsidP="00744908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І.В.Волошин</w:t>
            </w:r>
          </w:p>
        </w:tc>
      </w:tr>
      <w:tr w:rsidR="009420F9" w:rsidRPr="004434DE" w:rsidTr="00744908">
        <w:trPr>
          <w:jc w:val="center"/>
        </w:trPr>
        <w:tc>
          <w:tcPr>
            <w:tcW w:w="3027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b/>
                <w:sz w:val="28"/>
                <w:lang w:val="uk-UA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jc w:val="right"/>
              <w:rPr>
                <w:b/>
                <w:sz w:val="28"/>
                <w:lang w:val="uk-UA"/>
              </w:rPr>
            </w:pPr>
          </w:p>
        </w:tc>
      </w:tr>
      <w:tr w:rsidR="009420F9" w:rsidRPr="004434DE" w:rsidTr="00744908">
        <w:trPr>
          <w:jc w:val="center"/>
        </w:trPr>
        <w:tc>
          <w:tcPr>
            <w:tcW w:w="3027" w:type="dxa"/>
            <w:shd w:val="clear" w:color="auto" w:fill="auto"/>
            <w:noWrap/>
            <w:vAlign w:val="center"/>
          </w:tcPr>
          <w:p w:rsidR="009420F9" w:rsidRDefault="009420F9" w:rsidP="0074490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420F9" w:rsidRDefault="009420F9" w:rsidP="0074490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420F9" w:rsidRPr="00CC48C9" w:rsidRDefault="009420F9" w:rsidP="00744908">
            <w:pPr>
              <w:jc w:val="both"/>
              <w:rPr>
                <w:sz w:val="20"/>
                <w:szCs w:val="20"/>
                <w:lang w:val="uk-UA"/>
              </w:rPr>
            </w:pPr>
            <w:r w:rsidRPr="004434DE">
              <w:rPr>
                <w:sz w:val="20"/>
                <w:szCs w:val="20"/>
                <w:lang w:val="uk-UA"/>
              </w:rPr>
              <w:t xml:space="preserve">вик. </w:t>
            </w:r>
            <w:r>
              <w:rPr>
                <w:sz w:val="20"/>
                <w:szCs w:val="20"/>
                <w:lang w:val="uk-UA"/>
              </w:rPr>
              <w:t>Компанієць І.М.</w:t>
            </w:r>
          </w:p>
          <w:p w:rsidR="009420F9" w:rsidRPr="001C506D" w:rsidRDefault="009420F9" w:rsidP="00744908">
            <w:pPr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37-22-30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rPr>
                <w:lang w:val="uk-UA"/>
              </w:rPr>
            </w:pP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9420F9" w:rsidRPr="004434DE" w:rsidRDefault="009420F9" w:rsidP="00744908">
            <w:pPr>
              <w:jc w:val="right"/>
              <w:rPr>
                <w:b/>
                <w:sz w:val="28"/>
                <w:lang w:val="uk-UA"/>
              </w:rPr>
            </w:pPr>
          </w:p>
        </w:tc>
      </w:tr>
    </w:tbl>
    <w:p w:rsidR="009420F9" w:rsidRPr="004434DE" w:rsidRDefault="009420F9" w:rsidP="009420F9">
      <w:pPr>
        <w:rPr>
          <w:lang w:val="uk-UA"/>
        </w:rPr>
      </w:pPr>
    </w:p>
    <w:p w:rsidR="00BB2F96" w:rsidRDefault="00BB2F96"/>
    <w:sectPr w:rsidR="00BB2F96" w:rsidSect="009420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0F9"/>
    <w:rsid w:val="00066BE8"/>
    <w:rsid w:val="00140F6B"/>
    <w:rsid w:val="005203B0"/>
    <w:rsid w:val="005F592A"/>
    <w:rsid w:val="009420F9"/>
    <w:rsid w:val="00A5189E"/>
    <w:rsid w:val="00AC6226"/>
    <w:rsid w:val="00BB2F96"/>
    <w:rsid w:val="00C0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F9"/>
    <w:pPr>
      <w:spacing w:after="0" w:line="240" w:lineRule="auto"/>
    </w:pPr>
    <w:rPr>
      <w:rFonts w:eastAsia="Times New Roman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420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Kompaniec_IM</dc:creator>
  <cp:lastModifiedBy>Kompaniec_IM</cp:lastModifiedBy>
  <cp:revision>4</cp:revision>
  <cp:lastPrinted>2017-09-13T11:52:00Z</cp:lastPrinted>
  <dcterms:created xsi:type="dcterms:W3CDTF">2017-09-13T09:21:00Z</dcterms:created>
  <dcterms:modified xsi:type="dcterms:W3CDTF">2017-09-13T12:36:00Z</dcterms:modified>
</cp:coreProperties>
</file>